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ADA0" w14:textId="07548EC8" w:rsidR="00246C1E" w:rsidRDefault="00246C1E">
      <w:r>
        <w:t>Growth Mindset vs. Fixed Mindset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2031"/>
        <w:gridCol w:w="2031"/>
        <w:gridCol w:w="2052"/>
      </w:tblGrid>
      <w:tr w:rsidR="0085745A" w:rsidRPr="0085745A" w14:paraId="6E994462" w14:textId="77777777" w:rsidTr="0085745A">
        <w:trPr>
          <w:trHeight w:val="600"/>
        </w:trPr>
        <w:tc>
          <w:tcPr>
            <w:tcW w:w="5380" w:type="dxa"/>
            <w:hideMark/>
          </w:tcPr>
          <w:p w14:paraId="5DCC3121" w14:textId="2685869B" w:rsidR="0085745A" w:rsidRPr="0085745A" w:rsidRDefault="0085745A">
            <w:pPr>
              <w:rPr>
                <w:b/>
                <w:bCs/>
              </w:rPr>
            </w:pPr>
            <w:r w:rsidRPr="0085745A">
              <w:rPr>
                <w:b/>
                <w:bCs/>
              </w:rPr>
              <w:t>Indicate in which ways these mindsets are growth and/or fixed mind</w:t>
            </w:r>
            <w:r>
              <w:rPr>
                <w:b/>
                <w:bCs/>
              </w:rPr>
              <w:t>s</w:t>
            </w:r>
            <w:r w:rsidRPr="0085745A">
              <w:rPr>
                <w:b/>
                <w:bCs/>
              </w:rPr>
              <w:t>ets</w:t>
            </w:r>
            <w:r>
              <w:rPr>
                <w:b/>
                <w:bCs/>
              </w:rPr>
              <w:t>.</w:t>
            </w:r>
          </w:p>
        </w:tc>
        <w:tc>
          <w:tcPr>
            <w:tcW w:w="3220" w:type="dxa"/>
            <w:hideMark/>
          </w:tcPr>
          <w:p w14:paraId="7D85B526" w14:textId="77777777" w:rsidR="0085745A" w:rsidRPr="0085745A" w:rsidRDefault="0085745A">
            <w:pPr>
              <w:rPr>
                <w:b/>
                <w:bCs/>
              </w:rPr>
            </w:pPr>
            <w:r w:rsidRPr="0085745A">
              <w:rPr>
                <w:b/>
                <w:bCs/>
              </w:rPr>
              <w:t>Growth Mindset</w:t>
            </w:r>
          </w:p>
        </w:tc>
        <w:tc>
          <w:tcPr>
            <w:tcW w:w="3220" w:type="dxa"/>
            <w:hideMark/>
          </w:tcPr>
          <w:p w14:paraId="0D835DCE" w14:textId="77777777" w:rsidR="0085745A" w:rsidRPr="0085745A" w:rsidRDefault="0085745A">
            <w:pPr>
              <w:rPr>
                <w:b/>
                <w:bCs/>
              </w:rPr>
            </w:pPr>
            <w:r w:rsidRPr="0085745A">
              <w:rPr>
                <w:b/>
                <w:bCs/>
              </w:rPr>
              <w:t>Fixed Mindset</w:t>
            </w:r>
          </w:p>
        </w:tc>
        <w:tc>
          <w:tcPr>
            <w:tcW w:w="3220" w:type="dxa"/>
            <w:hideMark/>
          </w:tcPr>
          <w:p w14:paraId="03B26A00" w14:textId="77777777" w:rsidR="0085745A" w:rsidRPr="0085745A" w:rsidRDefault="0085745A">
            <w:pPr>
              <w:rPr>
                <w:b/>
                <w:bCs/>
              </w:rPr>
            </w:pPr>
            <w:r w:rsidRPr="0085745A">
              <w:rPr>
                <w:b/>
                <w:bCs/>
              </w:rPr>
              <w:t>Indicate what each person can do to embrace a Growth Mindset</w:t>
            </w:r>
          </w:p>
        </w:tc>
      </w:tr>
      <w:tr w:rsidR="0085745A" w:rsidRPr="0085745A" w14:paraId="622E6188" w14:textId="77777777" w:rsidTr="0085745A">
        <w:trPr>
          <w:trHeight w:val="1500"/>
        </w:trPr>
        <w:tc>
          <w:tcPr>
            <w:tcW w:w="5380" w:type="dxa"/>
            <w:hideMark/>
          </w:tcPr>
          <w:p w14:paraId="08E16143" w14:textId="6B89AC1E" w:rsidR="0085745A" w:rsidRPr="0085745A" w:rsidRDefault="0085745A">
            <w:r w:rsidRPr="0085745A">
              <w:t>Rosie:  I decided to build a website for my family's restaurant.  I'm not super</w:t>
            </w:r>
            <w:r>
              <w:t xml:space="preserve"> </w:t>
            </w:r>
            <w:r w:rsidRPr="0085745A">
              <w:t>technical, but I thought I could figure things out.  I couldn't.  I chose one web builder based on a friend's suggestion, but once I downloaded it, I could not figure it out.</w:t>
            </w:r>
          </w:p>
        </w:tc>
        <w:tc>
          <w:tcPr>
            <w:tcW w:w="3220" w:type="dxa"/>
            <w:hideMark/>
          </w:tcPr>
          <w:p w14:paraId="495CEBFB" w14:textId="77777777" w:rsidR="0085745A" w:rsidRPr="0085745A" w:rsidRDefault="0085745A">
            <w:r w:rsidRPr="0085745A">
              <w:t> </w:t>
            </w:r>
          </w:p>
        </w:tc>
        <w:tc>
          <w:tcPr>
            <w:tcW w:w="3220" w:type="dxa"/>
            <w:hideMark/>
          </w:tcPr>
          <w:p w14:paraId="0CD5CF35" w14:textId="77777777" w:rsidR="0085745A" w:rsidRPr="0085745A" w:rsidRDefault="0085745A">
            <w:r w:rsidRPr="0085745A">
              <w:t> </w:t>
            </w:r>
          </w:p>
        </w:tc>
        <w:tc>
          <w:tcPr>
            <w:tcW w:w="3220" w:type="dxa"/>
            <w:hideMark/>
          </w:tcPr>
          <w:p w14:paraId="017AE1A0" w14:textId="77777777" w:rsidR="0085745A" w:rsidRPr="0085745A" w:rsidRDefault="0085745A">
            <w:r w:rsidRPr="0085745A">
              <w:t> </w:t>
            </w:r>
          </w:p>
        </w:tc>
      </w:tr>
      <w:tr w:rsidR="0085745A" w:rsidRPr="0085745A" w14:paraId="27900CEC" w14:textId="77777777" w:rsidTr="0085745A">
        <w:trPr>
          <w:trHeight w:val="1800"/>
        </w:trPr>
        <w:tc>
          <w:tcPr>
            <w:tcW w:w="5380" w:type="dxa"/>
            <w:hideMark/>
          </w:tcPr>
          <w:p w14:paraId="28609745" w14:textId="77777777" w:rsidR="0085745A" w:rsidRPr="0085745A" w:rsidRDefault="0085745A">
            <w:r w:rsidRPr="0085745A">
              <w:t xml:space="preserve">Ben:  After college, I got a job, got married, and we had a baby.  I've put on a few pounds because most of my new roles involve sitting at a desk, at a table, or at a couch.  </w:t>
            </w:r>
            <w:proofErr w:type="gramStart"/>
            <w:r w:rsidRPr="0085745A">
              <w:t>So</w:t>
            </w:r>
            <w:proofErr w:type="gramEnd"/>
            <w:r w:rsidRPr="0085745A">
              <w:t xml:space="preserve"> I decided to get fit.  I read good things about running so I decided to try that.  Five minutes in, and I quit.  It hurt.</w:t>
            </w:r>
          </w:p>
        </w:tc>
        <w:tc>
          <w:tcPr>
            <w:tcW w:w="3220" w:type="dxa"/>
            <w:hideMark/>
          </w:tcPr>
          <w:p w14:paraId="1C97F07C" w14:textId="77777777" w:rsidR="0085745A" w:rsidRPr="0085745A" w:rsidRDefault="0085745A">
            <w:r w:rsidRPr="0085745A">
              <w:t> </w:t>
            </w:r>
          </w:p>
        </w:tc>
        <w:tc>
          <w:tcPr>
            <w:tcW w:w="3220" w:type="dxa"/>
            <w:hideMark/>
          </w:tcPr>
          <w:p w14:paraId="0BF1844A" w14:textId="77777777" w:rsidR="0085745A" w:rsidRPr="0085745A" w:rsidRDefault="0085745A">
            <w:r w:rsidRPr="0085745A">
              <w:t> </w:t>
            </w:r>
          </w:p>
        </w:tc>
        <w:tc>
          <w:tcPr>
            <w:tcW w:w="3220" w:type="dxa"/>
            <w:hideMark/>
          </w:tcPr>
          <w:p w14:paraId="4B6CCA0C" w14:textId="77777777" w:rsidR="0085745A" w:rsidRPr="0085745A" w:rsidRDefault="0085745A">
            <w:r w:rsidRPr="0085745A">
              <w:t> </w:t>
            </w:r>
          </w:p>
        </w:tc>
      </w:tr>
      <w:tr w:rsidR="0085745A" w:rsidRPr="0085745A" w14:paraId="1A905733" w14:textId="77777777" w:rsidTr="0085745A">
        <w:trPr>
          <w:trHeight w:val="2100"/>
        </w:trPr>
        <w:tc>
          <w:tcPr>
            <w:tcW w:w="5380" w:type="dxa"/>
            <w:hideMark/>
          </w:tcPr>
          <w:p w14:paraId="5C4C760D" w14:textId="1B9CE380" w:rsidR="0085745A" w:rsidRPr="0085745A" w:rsidRDefault="0085745A">
            <w:r w:rsidRPr="0085745A">
              <w:t xml:space="preserve">Lilly:  After a recent trip to the ocean, I decided I wanted to be a marine biologist.  Some Google searching revealed the best college programs for marine biology, and I'm determined to get into one.  The thing is, I'm not very good at science.  I usually end </w:t>
            </w:r>
            <w:bookmarkStart w:id="0" w:name="_GoBack"/>
            <w:bookmarkEnd w:id="0"/>
            <w:r w:rsidRPr="0085745A">
              <w:t>up zoning out, and sometimes I copy off my lab partner.</w:t>
            </w:r>
          </w:p>
        </w:tc>
        <w:tc>
          <w:tcPr>
            <w:tcW w:w="3220" w:type="dxa"/>
            <w:hideMark/>
          </w:tcPr>
          <w:p w14:paraId="7C59B306" w14:textId="77777777" w:rsidR="0085745A" w:rsidRPr="0085745A" w:rsidRDefault="0085745A">
            <w:r w:rsidRPr="0085745A">
              <w:t> </w:t>
            </w:r>
          </w:p>
        </w:tc>
        <w:tc>
          <w:tcPr>
            <w:tcW w:w="3220" w:type="dxa"/>
            <w:hideMark/>
          </w:tcPr>
          <w:p w14:paraId="1835F960" w14:textId="77777777" w:rsidR="0085745A" w:rsidRPr="0085745A" w:rsidRDefault="0085745A">
            <w:r w:rsidRPr="0085745A">
              <w:t> </w:t>
            </w:r>
          </w:p>
        </w:tc>
        <w:tc>
          <w:tcPr>
            <w:tcW w:w="3220" w:type="dxa"/>
            <w:hideMark/>
          </w:tcPr>
          <w:p w14:paraId="69AC85A7" w14:textId="77777777" w:rsidR="0085745A" w:rsidRPr="0085745A" w:rsidRDefault="0085745A">
            <w:r w:rsidRPr="0085745A">
              <w:t> </w:t>
            </w:r>
          </w:p>
        </w:tc>
      </w:tr>
    </w:tbl>
    <w:p w14:paraId="51F6485A" w14:textId="77777777" w:rsidR="00246C1E" w:rsidRDefault="00246C1E"/>
    <w:sectPr w:rsidR="0024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02"/>
    <w:rsid w:val="00246C1E"/>
    <w:rsid w:val="0085745A"/>
    <w:rsid w:val="00B5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6698"/>
  <w15:chartTrackingRefBased/>
  <w15:docId w15:val="{7979AB2F-4867-408C-A67D-B7D974C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Cumpsten</dc:creator>
  <cp:keywords/>
  <dc:description/>
  <cp:lastModifiedBy>Katie Cumpsten</cp:lastModifiedBy>
  <cp:revision>2</cp:revision>
  <dcterms:created xsi:type="dcterms:W3CDTF">2018-08-06T19:37:00Z</dcterms:created>
  <dcterms:modified xsi:type="dcterms:W3CDTF">2018-08-06T19:52:00Z</dcterms:modified>
</cp:coreProperties>
</file>